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B3DD" w14:textId="77777777" w:rsidR="00D93CF8" w:rsidRDefault="00C92A30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04B9C" wp14:editId="568B2643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609850" cy="9156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7D35D9A4" w14:textId="77777777" w:rsidR="00D93CF8" w:rsidRDefault="00D93CF8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3648F4E" w14:textId="77777777" w:rsidR="00D93CF8" w:rsidRDefault="00D93CF8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3F844B" w14:textId="01A6EAC2" w:rsidR="00355CE7" w:rsidRDefault="00C92A30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2A30">
        <w:rPr>
          <w:rFonts w:ascii="Arial" w:hAnsi="Arial" w:cs="Arial"/>
          <w:b/>
          <w:bCs/>
          <w:sz w:val="28"/>
          <w:szCs w:val="28"/>
        </w:rPr>
        <w:t xml:space="preserve">Fees for Non-NHS Work </w:t>
      </w:r>
      <w:r w:rsidR="003B3664">
        <w:rPr>
          <w:rFonts w:ascii="Arial" w:hAnsi="Arial" w:cs="Arial"/>
          <w:b/>
          <w:bCs/>
          <w:sz w:val="28"/>
          <w:szCs w:val="28"/>
        </w:rPr>
        <w:t>–</w:t>
      </w:r>
      <w:r w:rsidRPr="00C92A30">
        <w:rPr>
          <w:rFonts w:ascii="Arial" w:hAnsi="Arial" w:cs="Arial"/>
          <w:b/>
          <w:bCs/>
          <w:sz w:val="28"/>
          <w:szCs w:val="28"/>
        </w:rPr>
        <w:t xml:space="preserve"> </w:t>
      </w:r>
      <w:r w:rsidR="00A31431">
        <w:rPr>
          <w:rFonts w:ascii="Arial" w:hAnsi="Arial" w:cs="Arial"/>
          <w:b/>
          <w:bCs/>
          <w:sz w:val="28"/>
          <w:szCs w:val="28"/>
        </w:rPr>
        <w:t>April 2026</w:t>
      </w:r>
    </w:p>
    <w:p w14:paraId="1C5F42ED" w14:textId="632F49DE" w:rsidR="00C92A30" w:rsidRDefault="00C92A30" w:rsidP="00C92A3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31A7E9" w14:textId="0E2FA8F7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all requests are covered under NHS contract work and </w:t>
      </w:r>
      <w:proofErr w:type="gramStart"/>
      <w:r>
        <w:rPr>
          <w:rFonts w:ascii="Arial" w:hAnsi="Arial" w:cs="Arial"/>
          <w:sz w:val="24"/>
          <w:szCs w:val="24"/>
        </w:rPr>
        <w:t>are considered to be</w:t>
      </w:r>
      <w:proofErr w:type="gramEnd"/>
      <w:r>
        <w:rPr>
          <w:rFonts w:ascii="Arial" w:hAnsi="Arial" w:cs="Arial"/>
          <w:sz w:val="24"/>
          <w:szCs w:val="24"/>
        </w:rPr>
        <w:t xml:space="preserve"> private work and therefore attract a fee.  Please see the list below should you need to make a request for a letter from a GP or request that the GP completes a form for you.  Some vaccinations for travel are also not available on the NHS.</w:t>
      </w:r>
    </w:p>
    <w:p w14:paraId="155BA643" w14:textId="78060D29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</w:p>
    <w:p w14:paraId="1B33E046" w14:textId="227FDB87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only complete factual responses.  We are not allowed to give an opinion.  If in doubt we will refuse to complete the request and may issue a copy of medical records instead with your consent.</w:t>
      </w:r>
    </w:p>
    <w:p w14:paraId="1E158B28" w14:textId="3B885174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</w:p>
    <w:p w14:paraId="77A99366" w14:textId="1A4B701D" w:rsidR="00C92A30" w:rsidRDefault="00C92A30" w:rsidP="00D93CF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Please be aware we charge for any requests for letters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etc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and copies of records and all requests can take up to 28 days.</w:t>
      </w:r>
    </w:p>
    <w:p w14:paraId="5B18DB8E" w14:textId="63ABBA50" w:rsidR="00C92A30" w:rsidRDefault="00C92A30" w:rsidP="00D93CF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178633" w14:textId="7CC52839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it is practice policy that we will NOT countersign passport or visa applications, or any other type of documentation that requires your verification of your identity.</w:t>
      </w:r>
    </w:p>
    <w:p w14:paraId="32A51E3A" w14:textId="038552F1" w:rsidR="00C92A30" w:rsidRDefault="00C92A30" w:rsidP="00D93CF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3"/>
        <w:gridCol w:w="2708"/>
      </w:tblGrid>
      <w:tr w:rsidR="00C92A30" w14:paraId="54FCDA6A" w14:textId="77777777" w:rsidTr="00733AE3">
        <w:tc>
          <w:tcPr>
            <w:tcW w:w="7033" w:type="dxa"/>
          </w:tcPr>
          <w:p w14:paraId="51A76140" w14:textId="3BAB8AD0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Medical all types HGV/TAXI/DVLA/Sports etc</w:t>
            </w:r>
          </w:p>
        </w:tc>
        <w:tc>
          <w:tcPr>
            <w:tcW w:w="2708" w:type="dxa"/>
          </w:tcPr>
          <w:p w14:paraId="1D4AADDE" w14:textId="4A74216A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733AE3">
              <w:rPr>
                <w:rFonts w:ascii="Arial" w:hAnsi="Arial" w:cs="Arial"/>
                <w:sz w:val="24"/>
                <w:szCs w:val="24"/>
              </w:rPr>
              <w:t>£1</w:t>
            </w:r>
            <w:r w:rsidR="00A31431">
              <w:rPr>
                <w:rFonts w:ascii="Arial" w:hAnsi="Arial" w:cs="Arial"/>
                <w:sz w:val="24"/>
                <w:szCs w:val="24"/>
              </w:rPr>
              <w:t>4</w:t>
            </w:r>
            <w:r w:rsidR="00536A5B">
              <w:rPr>
                <w:rFonts w:ascii="Arial" w:hAnsi="Arial" w:cs="Arial"/>
                <w:sz w:val="24"/>
                <w:szCs w:val="24"/>
              </w:rPr>
              <w:t>0</w:t>
            </w:r>
            <w:r w:rsidR="00733AE3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78D52A5E" w14:textId="77777777" w:rsidTr="00733AE3">
        <w:tc>
          <w:tcPr>
            <w:tcW w:w="7033" w:type="dxa"/>
          </w:tcPr>
          <w:p w14:paraId="0353FA44" w14:textId="3500D38A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 Employment Medical</w:t>
            </w:r>
          </w:p>
        </w:tc>
        <w:tc>
          <w:tcPr>
            <w:tcW w:w="2708" w:type="dxa"/>
          </w:tcPr>
          <w:p w14:paraId="47B4A971" w14:textId="36F2C82A" w:rsidR="00C92A30" w:rsidRDefault="00733AE3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92A30"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C92A30" w14:paraId="649143B2" w14:textId="77777777" w:rsidTr="00733AE3">
        <w:tc>
          <w:tcPr>
            <w:tcW w:w="7033" w:type="dxa"/>
          </w:tcPr>
          <w:p w14:paraId="24C75295" w14:textId="090EC26D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 Employment questionnaire</w:t>
            </w:r>
          </w:p>
        </w:tc>
        <w:tc>
          <w:tcPr>
            <w:tcW w:w="2708" w:type="dxa"/>
          </w:tcPr>
          <w:p w14:paraId="0DB7F07A" w14:textId="0A10C2FB" w:rsidR="00C92A30" w:rsidRDefault="00733AE3" w:rsidP="00733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92A30"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C92A30" w14:paraId="7C766743" w14:textId="77777777" w:rsidTr="00733AE3">
        <w:tc>
          <w:tcPr>
            <w:tcW w:w="7033" w:type="dxa"/>
          </w:tcPr>
          <w:p w14:paraId="33DEF987" w14:textId="7BE6DEB3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Medical Report requested by employer</w:t>
            </w:r>
          </w:p>
        </w:tc>
        <w:tc>
          <w:tcPr>
            <w:tcW w:w="2708" w:type="dxa"/>
          </w:tcPr>
          <w:p w14:paraId="0C177F2C" w14:textId="599E70AF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A31431" w14:paraId="63789210" w14:textId="77777777" w:rsidTr="00733AE3">
        <w:tc>
          <w:tcPr>
            <w:tcW w:w="7033" w:type="dxa"/>
          </w:tcPr>
          <w:p w14:paraId="689F6C1B" w14:textId="75715EFA" w:rsidR="00A31431" w:rsidRDefault="00A31431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Assessment of capacity with medical examination (COP3)</w:t>
            </w:r>
          </w:p>
        </w:tc>
        <w:tc>
          <w:tcPr>
            <w:tcW w:w="2708" w:type="dxa"/>
          </w:tcPr>
          <w:p w14:paraId="470344F0" w14:textId="6CDFBBD8" w:rsidR="00A31431" w:rsidRDefault="00A31431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£350.00</w:t>
            </w:r>
          </w:p>
        </w:tc>
      </w:tr>
      <w:tr w:rsidR="00C92A30" w14:paraId="5DEB51AD" w14:textId="77777777" w:rsidTr="00733AE3">
        <w:tc>
          <w:tcPr>
            <w:tcW w:w="7033" w:type="dxa"/>
          </w:tcPr>
          <w:p w14:paraId="5D720764" w14:textId="147C0876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of Attorney – assessment in surgery</w:t>
            </w:r>
          </w:p>
        </w:tc>
        <w:tc>
          <w:tcPr>
            <w:tcW w:w="2708" w:type="dxa"/>
          </w:tcPr>
          <w:p w14:paraId="7A9269A1" w14:textId="0B53421C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A314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C92A30" w14:paraId="35136A64" w14:textId="77777777" w:rsidTr="00733AE3">
        <w:tc>
          <w:tcPr>
            <w:tcW w:w="7033" w:type="dxa"/>
          </w:tcPr>
          <w:p w14:paraId="27A9545B" w14:textId="5E648E23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Power of Attorney – home visit assessment</w:t>
            </w:r>
          </w:p>
        </w:tc>
        <w:tc>
          <w:tcPr>
            <w:tcW w:w="2708" w:type="dxa"/>
          </w:tcPr>
          <w:p w14:paraId="2616003A" w14:textId="6140B468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</w:t>
            </w:r>
            <w:r w:rsidR="00A314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DA1E3F" w14:paraId="4E904FCE" w14:textId="77777777" w:rsidTr="00733AE3">
        <w:tc>
          <w:tcPr>
            <w:tcW w:w="7033" w:type="dxa"/>
          </w:tcPr>
          <w:p w14:paraId="7466B483" w14:textId="682553E8" w:rsidR="00DA1E3F" w:rsidRDefault="00DA1E3F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Report</w:t>
            </w:r>
          </w:p>
        </w:tc>
        <w:tc>
          <w:tcPr>
            <w:tcW w:w="2708" w:type="dxa"/>
          </w:tcPr>
          <w:p w14:paraId="2327F28A" w14:textId="022813C5" w:rsidR="00DA1E3F" w:rsidRDefault="00DA1E3F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£128.00</w:t>
            </w:r>
          </w:p>
        </w:tc>
      </w:tr>
      <w:tr w:rsidR="00C92A30" w14:paraId="4B698C06" w14:textId="77777777" w:rsidTr="00733AE3">
        <w:tc>
          <w:tcPr>
            <w:tcW w:w="7033" w:type="dxa"/>
          </w:tcPr>
          <w:p w14:paraId="5353CB78" w14:textId="619642DF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 forms/Holiday cancellation</w:t>
            </w:r>
            <w:r w:rsidR="00733AE3">
              <w:rPr>
                <w:rFonts w:ascii="Arial" w:hAnsi="Arial" w:cs="Arial"/>
                <w:sz w:val="24"/>
                <w:szCs w:val="24"/>
              </w:rPr>
              <w:t xml:space="preserve"> (Insurance)</w:t>
            </w:r>
          </w:p>
        </w:tc>
        <w:tc>
          <w:tcPr>
            <w:tcW w:w="2708" w:type="dxa"/>
          </w:tcPr>
          <w:p w14:paraId="50B1ADE8" w14:textId="1BE052B3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733AE3">
              <w:rPr>
                <w:rFonts w:ascii="Arial" w:hAnsi="Arial" w:cs="Arial"/>
                <w:sz w:val="24"/>
                <w:szCs w:val="24"/>
              </w:rPr>
              <w:t>6</w:t>
            </w:r>
            <w:r w:rsidR="00A31431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4888FFB9" w14:textId="77777777" w:rsidTr="00733AE3">
        <w:tc>
          <w:tcPr>
            <w:tcW w:w="7033" w:type="dxa"/>
          </w:tcPr>
          <w:p w14:paraId="79D0BEF1" w14:textId="1D32F770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Ofsted forms</w:t>
            </w:r>
          </w:p>
        </w:tc>
        <w:tc>
          <w:tcPr>
            <w:tcW w:w="2708" w:type="dxa"/>
          </w:tcPr>
          <w:p w14:paraId="583A1D75" w14:textId="078DEE0F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C92A30" w14:paraId="3A6C7DDB" w14:textId="77777777" w:rsidTr="00733AE3">
        <w:tc>
          <w:tcPr>
            <w:tcW w:w="7033" w:type="dxa"/>
          </w:tcPr>
          <w:p w14:paraId="7C2182BA" w14:textId="49A65128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Request from patient for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Doctors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letter/statement of fact</w:t>
            </w:r>
          </w:p>
        </w:tc>
        <w:tc>
          <w:tcPr>
            <w:tcW w:w="2708" w:type="dxa"/>
          </w:tcPr>
          <w:p w14:paraId="2CA11341" w14:textId="4EFAE617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056632C0" w14:textId="77777777" w:rsidTr="00733AE3">
        <w:tc>
          <w:tcPr>
            <w:tcW w:w="7033" w:type="dxa"/>
          </w:tcPr>
          <w:p w14:paraId="43C9BA91" w14:textId="6F80BE11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Fit to travel/fly letter – statement of fact</w:t>
            </w:r>
          </w:p>
        </w:tc>
        <w:tc>
          <w:tcPr>
            <w:tcW w:w="2708" w:type="dxa"/>
          </w:tcPr>
          <w:p w14:paraId="2D072013" w14:textId="7D2E56BD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50</w:t>
            </w:r>
            <w:r>
              <w:rPr>
                <w:rFonts w:ascii="Arial" w:hAnsi="Arial" w:cs="Arial"/>
                <w:sz w:val="24"/>
                <w:szCs w:val="24"/>
              </w:rPr>
              <w:t>.00</w:t>
            </w:r>
          </w:p>
        </w:tc>
      </w:tr>
      <w:tr w:rsidR="00C92A30" w14:paraId="2CEB6A9D" w14:textId="77777777" w:rsidTr="00733AE3">
        <w:tc>
          <w:tcPr>
            <w:tcW w:w="7033" w:type="dxa"/>
          </w:tcPr>
          <w:p w14:paraId="0208211D" w14:textId="22DFDB8F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Whom it May concern letters</w:t>
            </w:r>
          </w:p>
        </w:tc>
        <w:tc>
          <w:tcPr>
            <w:tcW w:w="2708" w:type="dxa"/>
          </w:tcPr>
          <w:p w14:paraId="0CEAF5FC" w14:textId="409D7D14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A31431">
              <w:rPr>
                <w:rFonts w:ascii="Arial" w:hAnsi="Arial" w:cs="Arial"/>
                <w:sz w:val="24"/>
                <w:szCs w:val="24"/>
              </w:rPr>
              <w:t>50</w:t>
            </w:r>
            <w:r w:rsidR="00733AE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C92A30" w14:paraId="3C9ED6BC" w14:textId="77777777" w:rsidTr="00733AE3">
        <w:tc>
          <w:tcPr>
            <w:tcW w:w="7033" w:type="dxa"/>
          </w:tcPr>
          <w:p w14:paraId="3328AD8B" w14:textId="49A751C5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other forms</w:t>
            </w:r>
          </w:p>
        </w:tc>
        <w:tc>
          <w:tcPr>
            <w:tcW w:w="2708" w:type="dxa"/>
          </w:tcPr>
          <w:p w14:paraId="3A968CA8" w14:textId="6BD7AF47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Upon request</w:t>
            </w:r>
          </w:p>
        </w:tc>
      </w:tr>
      <w:tr w:rsidR="00C92A30" w14:paraId="70E667E9" w14:textId="77777777" w:rsidTr="00733AE3">
        <w:tc>
          <w:tcPr>
            <w:tcW w:w="7033" w:type="dxa"/>
          </w:tcPr>
          <w:p w14:paraId="5EC54D30" w14:textId="742FE3C9" w:rsidR="00C92A30" w:rsidRDefault="00C92A30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Private prescription for Malaria tablets (not including medication)</w:t>
            </w:r>
          </w:p>
        </w:tc>
        <w:tc>
          <w:tcPr>
            <w:tcW w:w="2708" w:type="dxa"/>
          </w:tcPr>
          <w:p w14:paraId="522F052D" w14:textId="7F2D37E2" w:rsidR="00C92A30" w:rsidRDefault="00C92A30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536A5B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733AE3" w14:paraId="1603FD16" w14:textId="77777777" w:rsidTr="00733AE3">
        <w:tc>
          <w:tcPr>
            <w:tcW w:w="7033" w:type="dxa"/>
          </w:tcPr>
          <w:p w14:paraId="5C857044" w14:textId="061CC7DA" w:rsidR="00733AE3" w:rsidRDefault="00733AE3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Firearms Licence Form</w:t>
            </w:r>
          </w:p>
        </w:tc>
        <w:tc>
          <w:tcPr>
            <w:tcW w:w="2708" w:type="dxa"/>
          </w:tcPr>
          <w:p w14:paraId="0630B7B3" w14:textId="0D521EFC" w:rsidR="00733AE3" w:rsidRDefault="00733AE3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</w:t>
            </w:r>
            <w:r w:rsidR="00A31431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</w:tr>
      <w:tr w:rsidR="00730E0F" w14:paraId="1FE19700" w14:textId="77777777" w:rsidTr="00733AE3">
        <w:tc>
          <w:tcPr>
            <w:tcW w:w="7033" w:type="dxa"/>
          </w:tcPr>
          <w:p w14:paraId="02CE60CE" w14:textId="40E9569F" w:rsidR="00730E0F" w:rsidRDefault="00730E0F" w:rsidP="00C92A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Tax Form </w:t>
            </w:r>
          </w:p>
        </w:tc>
        <w:tc>
          <w:tcPr>
            <w:tcW w:w="2708" w:type="dxa"/>
          </w:tcPr>
          <w:p w14:paraId="426460C7" w14:textId="45D81E7C" w:rsidR="00730E0F" w:rsidRDefault="00730E0F" w:rsidP="00C92A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£30.00</w:t>
            </w:r>
          </w:p>
        </w:tc>
      </w:tr>
    </w:tbl>
    <w:p w14:paraId="2CCBA00C" w14:textId="15029743" w:rsidR="00C92A30" w:rsidRDefault="00C92A30" w:rsidP="00C92A30">
      <w:pPr>
        <w:rPr>
          <w:rFonts w:ascii="Arial" w:hAnsi="Arial" w:cs="Arial"/>
          <w:sz w:val="24"/>
          <w:szCs w:val="24"/>
        </w:rPr>
      </w:pPr>
    </w:p>
    <w:p w14:paraId="1F7193A6" w14:textId="2334BB73" w:rsidR="00C92A30" w:rsidRPr="00241EC2" w:rsidRDefault="00D93CF8" w:rsidP="00C92A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Document s</w:t>
      </w:r>
      <w:r w:rsidR="00C92A30" w:rsidRPr="00241EC2">
        <w:rPr>
          <w:rFonts w:ascii="Arial" w:hAnsi="Arial" w:cs="Arial"/>
          <w:sz w:val="20"/>
          <w:szCs w:val="20"/>
        </w:rPr>
        <w:t>aved: shared</w:t>
      </w:r>
      <w:r>
        <w:rPr>
          <w:rFonts w:ascii="Arial" w:hAnsi="Arial" w:cs="Arial"/>
          <w:sz w:val="20"/>
          <w:szCs w:val="20"/>
        </w:rPr>
        <w:t xml:space="preserve"> folder</w:t>
      </w:r>
      <w:r w:rsidR="00241EC2">
        <w:rPr>
          <w:rFonts w:ascii="Arial" w:hAnsi="Arial" w:cs="Arial"/>
          <w:sz w:val="20"/>
          <w:szCs w:val="20"/>
        </w:rPr>
        <w:t xml:space="preserve"> </w:t>
      </w:r>
      <w:r w:rsidR="00C92A30" w:rsidRPr="00241EC2">
        <w:rPr>
          <w:rFonts w:ascii="Arial" w:hAnsi="Arial" w:cs="Arial"/>
          <w:sz w:val="20"/>
          <w:szCs w:val="20"/>
        </w:rPr>
        <w:t>/</w:t>
      </w:r>
      <w:r w:rsidR="00241EC2">
        <w:rPr>
          <w:rFonts w:ascii="Arial" w:hAnsi="Arial" w:cs="Arial"/>
          <w:sz w:val="20"/>
          <w:szCs w:val="20"/>
        </w:rPr>
        <w:t xml:space="preserve"> Admin</w:t>
      </w:r>
      <w:r>
        <w:rPr>
          <w:rFonts w:ascii="Arial" w:hAnsi="Arial" w:cs="Arial"/>
          <w:sz w:val="20"/>
          <w:szCs w:val="20"/>
        </w:rPr>
        <w:t>istration</w:t>
      </w:r>
      <w:r w:rsidR="00241EC2">
        <w:rPr>
          <w:rFonts w:ascii="Arial" w:hAnsi="Arial" w:cs="Arial"/>
          <w:sz w:val="20"/>
          <w:szCs w:val="20"/>
        </w:rPr>
        <w:t xml:space="preserve"> / </w:t>
      </w:r>
      <w:r w:rsidR="00C92A30" w:rsidRPr="00241EC2">
        <w:rPr>
          <w:rFonts w:ascii="Arial" w:hAnsi="Arial" w:cs="Arial"/>
          <w:sz w:val="20"/>
          <w:szCs w:val="20"/>
        </w:rPr>
        <w:t>Fees for non-NHS wor</w:t>
      </w:r>
      <w:r w:rsidR="00101DE9">
        <w:rPr>
          <w:rFonts w:ascii="Arial" w:hAnsi="Arial" w:cs="Arial"/>
          <w:sz w:val="20"/>
          <w:szCs w:val="20"/>
        </w:rPr>
        <w:t>k</w:t>
      </w:r>
    </w:p>
    <w:sectPr w:rsidR="00C92A30" w:rsidRPr="00241EC2" w:rsidSect="00D93CF8">
      <w:pgSz w:w="11906" w:h="16838"/>
      <w:pgMar w:top="568" w:right="102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A32F4" w14:textId="77777777" w:rsidR="00733766" w:rsidRDefault="00733766" w:rsidP="00C92A30">
      <w:r>
        <w:separator/>
      </w:r>
    </w:p>
  </w:endnote>
  <w:endnote w:type="continuationSeparator" w:id="0">
    <w:p w14:paraId="2004E841" w14:textId="77777777" w:rsidR="00733766" w:rsidRDefault="00733766" w:rsidP="00C9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ECA5" w14:textId="77777777" w:rsidR="00733766" w:rsidRDefault="00733766" w:rsidP="00C92A30">
      <w:r>
        <w:separator/>
      </w:r>
    </w:p>
  </w:footnote>
  <w:footnote w:type="continuationSeparator" w:id="0">
    <w:p w14:paraId="6FA189A1" w14:textId="77777777" w:rsidR="00733766" w:rsidRDefault="00733766" w:rsidP="00C92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30"/>
    <w:rsid w:val="00101DE9"/>
    <w:rsid w:val="002214A8"/>
    <w:rsid w:val="00241EC2"/>
    <w:rsid w:val="002A0242"/>
    <w:rsid w:val="00355CE7"/>
    <w:rsid w:val="003B3664"/>
    <w:rsid w:val="00536A5B"/>
    <w:rsid w:val="005806D9"/>
    <w:rsid w:val="00610829"/>
    <w:rsid w:val="00712A42"/>
    <w:rsid w:val="00730E0F"/>
    <w:rsid w:val="00733766"/>
    <w:rsid w:val="00733AE3"/>
    <w:rsid w:val="007B4490"/>
    <w:rsid w:val="00811A1B"/>
    <w:rsid w:val="00871005"/>
    <w:rsid w:val="0093604F"/>
    <w:rsid w:val="0099380A"/>
    <w:rsid w:val="00A26844"/>
    <w:rsid w:val="00A31431"/>
    <w:rsid w:val="00A55285"/>
    <w:rsid w:val="00AE6A13"/>
    <w:rsid w:val="00C92A30"/>
    <w:rsid w:val="00CD2057"/>
    <w:rsid w:val="00D7163C"/>
    <w:rsid w:val="00D93CF8"/>
    <w:rsid w:val="00DA1E3F"/>
    <w:rsid w:val="00F3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21B8"/>
  <w15:chartTrackingRefBased/>
  <w15:docId w15:val="{20CA41DD-3F4F-4B20-9E16-4DB1FBE1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A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A30"/>
  </w:style>
  <w:style w:type="paragraph" w:styleId="Footer">
    <w:name w:val="footer"/>
    <w:basedOn w:val="Normal"/>
    <w:link w:val="FooterChar"/>
    <w:uiPriority w:val="99"/>
    <w:unhideWhenUsed/>
    <w:rsid w:val="00C92A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A30"/>
  </w:style>
  <w:style w:type="table" w:styleId="TableGrid">
    <w:name w:val="Table Grid"/>
    <w:basedOn w:val="TableNormal"/>
    <w:uiPriority w:val="59"/>
    <w:rsid w:val="00C92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Tracey (KING GEORGE SURGERY)</dc:creator>
  <cp:keywords/>
  <dc:description/>
  <cp:lastModifiedBy>DAVIS, Zoe (KING GEORGE MANOR HOUSE SURGERIES)</cp:lastModifiedBy>
  <cp:revision>4</cp:revision>
  <cp:lastPrinted>2026-04-15T10:32:00Z</cp:lastPrinted>
  <dcterms:created xsi:type="dcterms:W3CDTF">2026-04-15T10:33:00Z</dcterms:created>
  <dcterms:modified xsi:type="dcterms:W3CDTF">2026-04-30T12:39:00Z</dcterms:modified>
</cp:coreProperties>
</file>